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B6" w:rsidRDefault="004B5FB6" w:rsidP="004B5FB6">
      <w:pPr>
        <w:pStyle w:val="Bezodstpw"/>
        <w:jc w:val="right"/>
      </w:pPr>
      <w:r>
        <w:t>Załącznik nr 5 do Zasad organizacji zajęć.</w:t>
      </w:r>
    </w:p>
    <w:p w:rsidR="004B5FB6" w:rsidRDefault="004B5FB6" w:rsidP="004B5FB6">
      <w:pPr>
        <w:pStyle w:val="Default"/>
      </w:pPr>
    </w:p>
    <w:p w:rsidR="004B5FB6" w:rsidRDefault="004B5FB6" w:rsidP="004B5F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REGULAMIN WYPOCZYNKU WYJAZDOWEGO</w:t>
      </w:r>
    </w:p>
    <w:p w:rsidR="004B5FB6" w:rsidRDefault="004B5FB6" w:rsidP="004B5FB6">
      <w:pPr>
        <w:pStyle w:val="Default"/>
        <w:jc w:val="center"/>
        <w:rPr>
          <w:b/>
          <w:bCs/>
          <w:sz w:val="20"/>
          <w:szCs w:val="20"/>
        </w:rPr>
      </w:pPr>
    </w:p>
    <w:p w:rsidR="004B5FB6" w:rsidRDefault="004B5FB6" w:rsidP="004B5F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 Prawa uczestników wypoczynku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Regulamin dotyczy wszystkich uczestników wypoczynku wyjazdowego.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Uczestnik wypoczynku wyjazdowego ma prawo do: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brania udziału we wszystkich imprezach i zajęciach,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korzystania ze wszystkich urządzeń i sprzętu przeznaczonego do użytku,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zgłaszania uwag i propozycji do kierownika pleneru/zimowiska dotyczących organizacji zajęć programowych,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zwracania się w sprawach osobistych do kierownika pleneru/zimowiska, wychowawcy grupy lub pielęgniarki, </w:t>
      </w:r>
    </w:p>
    <w:p w:rsidR="004B5FB6" w:rsidRDefault="004B5FB6" w:rsidP="00E317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otrzymywania nagród i dyplomów za aktywny udział w życiu pleneru/zimowiska. </w:t>
      </w:r>
    </w:p>
    <w:p w:rsidR="004B5FB6" w:rsidRDefault="004B5FB6" w:rsidP="004B5FB6">
      <w:pPr>
        <w:pStyle w:val="Default"/>
        <w:rPr>
          <w:sz w:val="20"/>
          <w:szCs w:val="20"/>
        </w:rPr>
      </w:pPr>
    </w:p>
    <w:p w:rsidR="004B5FB6" w:rsidRDefault="004B5FB6" w:rsidP="004B5F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 Obowiązki uczestników wypoczynku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Uczestnik pleneru/zimowiska zobowiązany jest do: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wykonywania poleceń kadry opiekuńczo-wychowawczej oraz innych upoważnionych osób,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przestrzegania godzin posiłków, zajęć oraz ciszy nocnej,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dbania o czystość osobistą oraz ład i porządek w pomieszczeniu sypialnym i w całej placówce,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przestrzegania zasad bezpieczeństwa w myśl regulaminu i zasad ustalonych przez kadrę opiekuńczą.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Uczestnikowi pleneru/zimowiska zabrania się: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posiadania oraz spożywania wszelkich napojów alkoholowych, środków odurzających oraz wyrobów tytoniowych,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zażywania leków bez wiedzy pielęgniarki,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wprowadzania na teren zakwaterowania osób postronnych bez uprzedniej zgody upoważnionej osoby z kadry,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samowolnego oddalania się z terenu placówki, oddalania się od grupy podczas wszelkich wyjść,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przechowywania w salach produktów żywnościowych łatwo psujących się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zabaw z ostrymi narzędziami,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palenia ognisk bez nadzoru i zgody opiekunów,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biegania po korytarzach, siadania na parapetach okiennych i wychylania się, samodzielnego „naprawiania” instalacji elektrycznej, wodnej itp.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i) niszczenia mebli, wyposażenia placówki, sprzętu sportowego, </w:t>
      </w:r>
    </w:p>
    <w:p w:rsidR="004B5FB6" w:rsidRDefault="004B5FB6" w:rsidP="00E31772">
      <w:pPr>
        <w:pStyle w:val="Default"/>
        <w:spacing w:after="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j) pożyczania i używania cudzej własności bez zgody właściciela, </w:t>
      </w:r>
    </w:p>
    <w:p w:rsidR="004B5FB6" w:rsidRDefault="004B5FB6" w:rsidP="00E317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k) używania wulgarnych słów i zwrotów. </w:t>
      </w:r>
    </w:p>
    <w:p w:rsidR="004B5FB6" w:rsidRDefault="004B5FB6" w:rsidP="004B5FB6">
      <w:pPr>
        <w:pStyle w:val="Default"/>
        <w:rPr>
          <w:sz w:val="20"/>
          <w:szCs w:val="20"/>
        </w:rPr>
      </w:pPr>
    </w:p>
    <w:p w:rsidR="004B5FB6" w:rsidRDefault="004B5FB6" w:rsidP="004B5F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 Odpowiedzialność uczestników wypoczynku</w:t>
      </w:r>
    </w:p>
    <w:p w:rsidR="004B5FB6" w:rsidRDefault="004B5FB6" w:rsidP="00E31772">
      <w:pPr>
        <w:pStyle w:val="Default"/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 zniszczenia spowodowane z winy uczestnika, udokumentowane protokołem, odpowiadają rodzice/prawni opiekunowie. </w:t>
      </w:r>
    </w:p>
    <w:p w:rsidR="004B5FB6" w:rsidRDefault="004B5FB6" w:rsidP="00E31772">
      <w:pPr>
        <w:pStyle w:val="Default"/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naruszenia regulaminu kierownik pleneru/zimowiska może wyciągnąć konsekwencje dyscyplinarne w stosunku do uczestnika od pozbawienia go możliwości uczestnictwa w niektórych imprezach, poprzez powiadomienie rodziców i szkoły o nagannym zachowaniu, aż po wezwanie rodziców/opiekunów do przyjazdu i odebrania uczestnika, bez zwrotu pieniędzy za niewykorzystane dni. </w:t>
      </w:r>
    </w:p>
    <w:p w:rsidR="004B5FB6" w:rsidRDefault="004B5FB6" w:rsidP="00E317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Uczestnicy zobowiązani są oddać na przechowanie kierownikowi pleneru/zimowiska rzeczy cenne, w przeciwnym razie organizator nie będzie ponosił odpowiedzialności za ich utratę lub uszkodzenie. </w:t>
      </w:r>
    </w:p>
    <w:p w:rsidR="004B5FB6" w:rsidRDefault="004B5FB6" w:rsidP="004B5FB6">
      <w:pPr>
        <w:pStyle w:val="Default"/>
        <w:rPr>
          <w:sz w:val="20"/>
          <w:szCs w:val="20"/>
        </w:rPr>
      </w:pPr>
    </w:p>
    <w:p w:rsidR="004B5FB6" w:rsidRDefault="004B5FB6" w:rsidP="004B5F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 Przetwarzanie i ochrona danych osobowych</w:t>
      </w:r>
    </w:p>
    <w:p w:rsidR="00E31772" w:rsidRPr="00E31772" w:rsidRDefault="004B5FB6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 xml:space="preserve">1. </w:t>
      </w:r>
      <w:r w:rsidR="00E31772" w:rsidRPr="00E31772">
        <w:rPr>
          <w:rFonts w:ascii="Tahoma" w:hAnsi="Tahoma" w:cs="Tahoma"/>
          <w:sz w:val="20"/>
          <w:szCs w:val="20"/>
        </w:rPr>
        <w:t>Administratorem danych jest Ośrodek Kultury Kraków-Nowa Huta, os. Zgody 1, 31-949 Kraków.</w:t>
      </w:r>
      <w:bookmarkStart w:id="0" w:name="_GoBack"/>
      <w:bookmarkEnd w:id="0"/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2. W Ośrodku Kultury Kraków-Nowa Huta został powołany Inspektor Ochrony Danych zgodnie z postanowieniami RODO, z którym można się kontaktować w sprawach związanych z przetwarzaniem danych osobowych przez Administratora pod adresem e-mail: rodo@krakownh.pl.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3. Podanie danych jest dobrowolne, jednak niezbędne do identyfikacji uczestników wypoczynku zgodnie z zasadami ogólnego rozporządzenia RODO.</w:t>
      </w:r>
    </w:p>
    <w:p w:rsid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lastRenderedPageBreak/>
        <w:t>4. Głównym celem zbierania danych jest realizacja zajęć, a także związane z tym zadania takie</w:t>
      </w:r>
      <w:r>
        <w:rPr>
          <w:rFonts w:ascii="Tahoma" w:hAnsi="Tahoma" w:cs="Tahoma"/>
          <w:sz w:val="20"/>
          <w:szCs w:val="20"/>
        </w:rPr>
        <w:t xml:space="preserve"> </w:t>
      </w:r>
      <w:r w:rsidRPr="00E31772">
        <w:rPr>
          <w:rFonts w:ascii="Tahoma" w:hAnsi="Tahoma" w:cs="Tahoma"/>
          <w:sz w:val="20"/>
          <w:szCs w:val="20"/>
        </w:rPr>
        <w:t xml:space="preserve">jak: 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a) rozliczenie i weryfikacja uczestników,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b) kontakt w celu zapewnienia bezpieczeństwa i ochrony zdrowia uczestników oraz w przypadku dzieci kontakt z opiekunami (zwłaszcza w sytuacjach wymagających szybkiej interwencji),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c) prowadzenie dokumentacji fotograficznej oraz jej publikacja w celu promowania</w:t>
      </w:r>
      <w:r>
        <w:rPr>
          <w:rFonts w:ascii="Tahoma" w:hAnsi="Tahoma" w:cs="Tahoma"/>
          <w:sz w:val="20"/>
          <w:szCs w:val="20"/>
        </w:rPr>
        <w:t xml:space="preserve"> </w:t>
      </w:r>
      <w:r w:rsidRPr="00E31772">
        <w:rPr>
          <w:rFonts w:ascii="Tahoma" w:hAnsi="Tahoma" w:cs="Tahoma"/>
          <w:sz w:val="20"/>
          <w:szCs w:val="20"/>
        </w:rPr>
        <w:t>działalności Ośrodka Kultury,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d) ewentualne dochodzenie praw lub roszczeń,</w:t>
      </w:r>
    </w:p>
    <w:p w:rsid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5. W niektórych Klubach w celu ochrony osób i mienia prowadzona jest rejestracja obrazu.</w:t>
      </w:r>
      <w:r>
        <w:rPr>
          <w:rFonts w:ascii="Tahoma" w:hAnsi="Tahoma" w:cs="Tahoma"/>
          <w:sz w:val="20"/>
          <w:szCs w:val="20"/>
        </w:rPr>
        <w:t xml:space="preserve"> </w:t>
      </w:r>
      <w:r w:rsidRPr="00E31772">
        <w:rPr>
          <w:rFonts w:ascii="Tahoma" w:hAnsi="Tahoma" w:cs="Tahoma"/>
          <w:sz w:val="20"/>
          <w:szCs w:val="20"/>
        </w:rPr>
        <w:t xml:space="preserve">Uczestnicy zajęć są informowani o tym fakcie poprzez graficzne znaki informacyjne. 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6. Administrator danych przekazując dane osobowe innym podmiotom w rozumieniu RODO</w:t>
      </w:r>
      <w:r>
        <w:rPr>
          <w:rFonts w:ascii="Tahoma" w:hAnsi="Tahoma" w:cs="Tahoma"/>
          <w:sz w:val="20"/>
          <w:szCs w:val="20"/>
        </w:rPr>
        <w:t xml:space="preserve"> </w:t>
      </w:r>
      <w:r w:rsidRPr="00E31772">
        <w:rPr>
          <w:rFonts w:ascii="Tahoma" w:hAnsi="Tahoma" w:cs="Tahoma"/>
          <w:sz w:val="20"/>
          <w:szCs w:val="20"/>
        </w:rPr>
        <w:t>będzie informował o podmiocie przetwarzającym.</w:t>
      </w:r>
    </w:p>
    <w:p w:rsidR="00E31772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7. Dane osobowe przetwarzane będą przez okres 5 lat, czyli przez okres niezbędny do realizacji wypoczynku i archiwizacji dokumentacji lub do czasu cofnięcia udzielonej zgody.</w:t>
      </w:r>
    </w:p>
    <w:p w:rsid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8. Właściciel danych lub rodzic/ opiekun dziecka ma prawo żądać od Administratora dostępu do</w:t>
      </w:r>
      <w:r>
        <w:rPr>
          <w:rFonts w:ascii="Tahoma" w:hAnsi="Tahoma" w:cs="Tahoma"/>
          <w:sz w:val="20"/>
          <w:szCs w:val="20"/>
        </w:rPr>
        <w:t xml:space="preserve"> </w:t>
      </w:r>
      <w:r w:rsidRPr="00E31772">
        <w:rPr>
          <w:rFonts w:ascii="Tahoma" w:hAnsi="Tahoma" w:cs="Tahoma"/>
          <w:sz w:val="20"/>
          <w:szCs w:val="20"/>
        </w:rPr>
        <w:t>udostępnionych danych osobowych, Ich sprostowania, przenoszenia, ograniczenia przetwarzania danych poprzez przesłanie wniosku w formie elektronicznej na adres: rodo@krakownh.pl a także prawo do żądania ich usunięcia (w zakresie zgodnym z prawem) poprzez złożenie wniosku u kierownika Klubu, w którym dokonano zgłoszenia na zajęcia.</w:t>
      </w:r>
    </w:p>
    <w:p w:rsid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. </w:t>
      </w:r>
      <w:r w:rsidRPr="00E31772">
        <w:rPr>
          <w:rFonts w:ascii="Tahoma" w:hAnsi="Tahoma" w:cs="Tahoma"/>
          <w:sz w:val="20"/>
          <w:szCs w:val="20"/>
        </w:rPr>
        <w:t>W związku z przetwarzaniem danych osobowych przez Administratora przysługuje prawo wniesienia skargi do organu nadzorczego.</w:t>
      </w:r>
    </w:p>
    <w:p w:rsidR="004B5FB6" w:rsidRPr="00E31772" w:rsidRDefault="00E31772" w:rsidP="00E31772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1772">
        <w:rPr>
          <w:rFonts w:ascii="Tahoma" w:hAnsi="Tahoma" w:cs="Tahoma"/>
          <w:sz w:val="20"/>
          <w:szCs w:val="20"/>
        </w:rPr>
        <w:t xml:space="preserve">10. Szczegóły dotyczące przetwarzania danych </w:t>
      </w:r>
      <w:r w:rsidRPr="00E31772">
        <w:rPr>
          <w:rFonts w:ascii="Tahoma" w:hAnsi="Tahoma" w:cs="Tahoma"/>
          <w:sz w:val="20"/>
          <w:szCs w:val="20"/>
        </w:rPr>
        <w:t>znajdują się w każdym Klubie oraz na oficjalnej</w:t>
      </w:r>
      <w:r>
        <w:rPr>
          <w:rFonts w:ascii="Tahoma" w:hAnsi="Tahoma" w:cs="Tahoma"/>
          <w:sz w:val="20"/>
          <w:szCs w:val="20"/>
        </w:rPr>
        <w:t xml:space="preserve"> </w:t>
      </w:r>
      <w:r w:rsidRPr="00E31772">
        <w:rPr>
          <w:rFonts w:ascii="Tahoma" w:hAnsi="Tahoma" w:cs="Tahoma"/>
          <w:sz w:val="20"/>
          <w:szCs w:val="20"/>
        </w:rPr>
        <w:t>stronie Ośrodka Kultury w zakładce Ochrona danych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E31772" w:rsidRDefault="00E31772" w:rsidP="00E31772">
      <w:pPr>
        <w:pStyle w:val="Default"/>
        <w:spacing w:after="16"/>
        <w:rPr>
          <w:sz w:val="20"/>
          <w:szCs w:val="20"/>
        </w:rPr>
      </w:pPr>
    </w:p>
    <w:p w:rsidR="004B5FB6" w:rsidRDefault="004B5FB6" w:rsidP="004B5F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4B5FB6" w:rsidRDefault="004B5FB6" w:rsidP="004B5FB6">
      <w:pPr>
        <w:spacing w:after="0" w:line="240" w:lineRule="auto"/>
        <w:rPr>
          <w:rFonts w:ascii="Tahoma" w:eastAsia="Calibri" w:hAnsi="Tahoma" w:cs="Tahoma"/>
          <w:b/>
          <w:u w:val="single"/>
        </w:rPr>
      </w:pPr>
      <w:r>
        <w:rPr>
          <w:rFonts w:ascii="Tahoma" w:hAnsi="Tahoma" w:cs="Tahoma"/>
          <w:sz w:val="20"/>
          <w:szCs w:val="20"/>
        </w:rPr>
        <w:t>Regulamin jest dostępny u kierownika Klubu oraz na stronie internetowej Ośrodka Kultury Kraków-Nowa Huta www.krakownh.pl.</w:t>
      </w:r>
    </w:p>
    <w:p w:rsidR="004B5FB6" w:rsidRDefault="004B5FB6" w:rsidP="004B5FB6">
      <w:pPr>
        <w:spacing w:after="0" w:line="240" w:lineRule="auto"/>
        <w:rPr>
          <w:rFonts w:ascii="Tahoma" w:eastAsia="Calibri" w:hAnsi="Tahoma" w:cs="Tahoma"/>
          <w:b/>
          <w:u w:val="single"/>
        </w:rPr>
      </w:pPr>
    </w:p>
    <w:p w:rsidR="004B5FB6" w:rsidRDefault="004B5FB6" w:rsidP="004B5FB6">
      <w:pPr>
        <w:spacing w:after="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4B5FB6" w:rsidRDefault="004B5FB6" w:rsidP="004B5FB6">
      <w:pPr>
        <w:spacing w:after="0" w:line="240" w:lineRule="auto"/>
        <w:jc w:val="center"/>
        <w:rPr>
          <w:rFonts w:ascii="Tahoma" w:eastAsia="Calibri" w:hAnsi="Tahoma" w:cs="Tahoma"/>
          <w:b/>
          <w:u w:val="single"/>
        </w:rPr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4B5FB6" w:rsidRDefault="004B5FB6" w:rsidP="004B5FB6">
      <w:pPr>
        <w:ind w:left="786"/>
      </w:pPr>
    </w:p>
    <w:p w:rsidR="00FE7E9D" w:rsidRDefault="00FE7E9D"/>
    <w:sectPr w:rsidR="00FE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B6"/>
    <w:rsid w:val="004B5FB6"/>
    <w:rsid w:val="00E31772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8300"/>
  <w15:chartTrackingRefBased/>
  <w15:docId w15:val="{03AA6799-78D9-48DF-980A-E628069D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FB6"/>
    <w:pPr>
      <w:spacing w:after="0" w:line="240" w:lineRule="auto"/>
    </w:pPr>
  </w:style>
  <w:style w:type="paragraph" w:customStyle="1" w:styleId="Default">
    <w:name w:val="Default"/>
    <w:rsid w:val="004B5F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Kowacka- Kraj</dc:creator>
  <cp:keywords/>
  <dc:description/>
  <cp:lastModifiedBy>Użytkownik pakietu Microsoft Office</cp:lastModifiedBy>
  <cp:revision>2</cp:revision>
  <dcterms:created xsi:type="dcterms:W3CDTF">2022-12-29T09:12:00Z</dcterms:created>
  <dcterms:modified xsi:type="dcterms:W3CDTF">2024-01-05T14:44:00Z</dcterms:modified>
</cp:coreProperties>
</file>